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E" w:rsidRDefault="002C77EE" w:rsidP="00C87F32">
      <w:pPr>
        <w:tabs>
          <w:tab w:val="left" w:pos="-1440"/>
        </w:tabs>
        <w:ind w:left="990" w:hanging="990"/>
      </w:pPr>
      <w:bookmarkStart w:id="0" w:name="_GoBack"/>
      <w:bookmarkEnd w:id="0"/>
    </w:p>
    <w:p w:rsidR="00C87F32" w:rsidRPr="00C87F32" w:rsidRDefault="00C87F32" w:rsidP="00C87F32">
      <w:pPr>
        <w:tabs>
          <w:tab w:val="left" w:pos="-1440"/>
        </w:tabs>
        <w:ind w:left="990" w:hanging="990"/>
      </w:pPr>
      <w:r>
        <w:t>TO:</w:t>
      </w:r>
      <w:r>
        <w:tab/>
      </w:r>
      <w:r w:rsidRPr="00C87F32">
        <w:t>All priests</w:t>
      </w:r>
      <w:r w:rsidR="005D1F0D">
        <w:t xml:space="preserve"> and deacons</w:t>
      </w:r>
    </w:p>
    <w:p w:rsidR="00C87F32" w:rsidRPr="00C87F32" w:rsidRDefault="00C87F32" w:rsidP="00C87F32">
      <w:pPr>
        <w:tabs>
          <w:tab w:val="left" w:pos="-1440"/>
        </w:tabs>
        <w:ind w:left="1440" w:hanging="1440"/>
      </w:pPr>
      <w:r>
        <w:t xml:space="preserve">FROM:    </w:t>
      </w:r>
      <w:r w:rsidRPr="00C87F32">
        <w:t>Bishop’s office</w:t>
      </w:r>
    </w:p>
    <w:p w:rsidR="00C87F32" w:rsidRPr="00C87F32" w:rsidRDefault="00C87F32" w:rsidP="00C87F32">
      <w:pPr>
        <w:tabs>
          <w:tab w:val="left" w:pos="-1440"/>
        </w:tabs>
        <w:ind w:left="1440" w:hanging="1440"/>
      </w:pPr>
      <w:r>
        <w:t xml:space="preserve">DATE:     </w:t>
      </w:r>
      <w:r w:rsidR="009F057D">
        <w:t>June 21</w:t>
      </w:r>
      <w:r w:rsidR="00003424">
        <w:t>, 2018</w:t>
      </w:r>
    </w:p>
    <w:p w:rsidR="00C87F32" w:rsidRPr="00C87F32" w:rsidRDefault="00C87F32" w:rsidP="00C87F32">
      <w:pPr>
        <w:tabs>
          <w:tab w:val="left" w:pos="-1440"/>
        </w:tabs>
        <w:ind w:left="720" w:hanging="720"/>
      </w:pPr>
      <w:r>
        <w:t>RE:</w:t>
      </w:r>
      <w:r>
        <w:tab/>
        <w:t xml:space="preserve">     </w:t>
      </w:r>
      <w:r w:rsidR="00356F61">
        <w:rPr>
          <w:sz w:val="22"/>
          <w:szCs w:val="22"/>
        </w:rPr>
        <w:t xml:space="preserve">Death of Fr. Jean-Pierre </w:t>
      </w:r>
      <w:proofErr w:type="spellStart"/>
      <w:r w:rsidR="00356F61">
        <w:rPr>
          <w:sz w:val="22"/>
          <w:szCs w:val="22"/>
        </w:rPr>
        <w:t>Couillard</w:t>
      </w:r>
      <w:proofErr w:type="spellEnd"/>
    </w:p>
    <w:p w:rsidR="00C87F32" w:rsidRPr="00C87F32" w:rsidRDefault="00C87F32" w:rsidP="00C87F32"/>
    <w:p w:rsidR="00A3654D" w:rsidRDefault="00A3654D" w:rsidP="00C87F32"/>
    <w:p w:rsidR="00615056" w:rsidRDefault="007A1C16" w:rsidP="005F04B4">
      <w:r>
        <w:t xml:space="preserve">Fr. Jean-Pierre </w:t>
      </w:r>
      <w:proofErr w:type="spellStart"/>
      <w:r>
        <w:t>Couillard</w:t>
      </w:r>
      <w:proofErr w:type="spellEnd"/>
      <w:r>
        <w:t xml:space="preserve"> died Thursday</w:t>
      </w:r>
      <w:r w:rsidR="00615056">
        <w:t xml:space="preserve"> morning, June 14, 2018</w:t>
      </w:r>
      <w:r w:rsidR="005F04B4">
        <w:t>, at the palliative care unit of the Elisabeth-</w:t>
      </w:r>
      <w:proofErr w:type="spellStart"/>
      <w:r w:rsidR="00615056">
        <w:t>Bruyère</w:t>
      </w:r>
      <w:proofErr w:type="spellEnd"/>
      <w:r w:rsidR="00615056">
        <w:t xml:space="preserve"> Hospital in Ottawa. </w:t>
      </w:r>
      <w:r w:rsidR="003D383A">
        <w:t>He was 68 years old.</w:t>
      </w:r>
    </w:p>
    <w:p w:rsidR="00615056" w:rsidRDefault="00615056" w:rsidP="005F04B4"/>
    <w:p w:rsidR="003D383A" w:rsidRDefault="005F04B4" w:rsidP="005F04B4">
      <w:r>
        <w:t>Since his ordination in 2001</w:t>
      </w:r>
      <w:r w:rsidR="00293023" w:rsidRPr="00A00B74">
        <w:t xml:space="preserve">, </w:t>
      </w:r>
      <w:r>
        <w:t xml:space="preserve">Fr. Jean-Pierre served </w:t>
      </w:r>
      <w:r w:rsidR="00266744">
        <w:t xml:space="preserve">in a few </w:t>
      </w:r>
      <w:r w:rsidR="003D383A">
        <w:t xml:space="preserve">parishes of the Diocese of Sault Ste. Marie, </w:t>
      </w:r>
      <w:r w:rsidR="00266744">
        <w:t xml:space="preserve">particularly </w:t>
      </w:r>
      <w:r w:rsidR="003D383A">
        <w:t xml:space="preserve">in the following cities:  Sault Ste. Marie, </w:t>
      </w:r>
      <w:proofErr w:type="spellStart"/>
      <w:r w:rsidR="003D383A">
        <w:t>Lavigne</w:t>
      </w:r>
      <w:proofErr w:type="spellEnd"/>
      <w:r w:rsidR="003D383A">
        <w:t>, Verner and Sudbury.  For a few months, he replaced the Pastor of Cache Bay, Crystal Falls, Field</w:t>
      </w:r>
      <w:r w:rsidR="00266744">
        <w:t xml:space="preserve"> and</w:t>
      </w:r>
      <w:r w:rsidR="003D383A">
        <w:t xml:space="preserve"> River Valley.</w:t>
      </w:r>
      <w:r w:rsidR="00266744">
        <w:t xml:space="preserve">  When he retired in 2016, Fr. Jean-Pierre moved to Ottawa</w:t>
      </w:r>
      <w:r w:rsidR="009F057D">
        <w:t xml:space="preserve"> where he lived until his death</w:t>
      </w:r>
      <w:r w:rsidR="00266744">
        <w:t>.</w:t>
      </w:r>
    </w:p>
    <w:p w:rsidR="003D383A" w:rsidRDefault="003D383A" w:rsidP="005F04B4"/>
    <w:p w:rsidR="0027532F" w:rsidRDefault="0027532F" w:rsidP="005F04B4"/>
    <w:p w:rsidR="00266744" w:rsidRDefault="007200C8" w:rsidP="005F04B4">
      <w:r>
        <w:t>We will receive d</w:t>
      </w:r>
      <w:r w:rsidR="007A1C16">
        <w:t>etails of funeral a</w:t>
      </w:r>
      <w:r>
        <w:t>rrangements sometime in July.</w:t>
      </w:r>
    </w:p>
    <w:p w:rsidR="00266744" w:rsidRPr="00A00B74" w:rsidRDefault="00266744" w:rsidP="005F04B4"/>
    <w:p w:rsidR="00C87F32" w:rsidRPr="00A00B74" w:rsidRDefault="004E71A6" w:rsidP="005F04B4">
      <w:r w:rsidRPr="00A00B74">
        <w:t xml:space="preserve">Please remember </w:t>
      </w:r>
      <w:r w:rsidR="00D22E88" w:rsidRPr="00A00B74">
        <w:t xml:space="preserve">in your prayers </w:t>
      </w:r>
      <w:r w:rsidR="0027532F">
        <w:t>Fr. Jean-Pierre</w:t>
      </w:r>
      <w:r w:rsidR="00003424" w:rsidRPr="00A00B74">
        <w:t>,</w:t>
      </w:r>
      <w:r w:rsidR="00C87F32" w:rsidRPr="00A00B74">
        <w:t xml:space="preserve"> his family and friends.</w:t>
      </w:r>
    </w:p>
    <w:p w:rsidR="00C87F32" w:rsidRPr="00A00B74" w:rsidRDefault="00C87F32" w:rsidP="005F04B4"/>
    <w:p w:rsidR="00C87F32" w:rsidRPr="00A00B74" w:rsidRDefault="00C87F32" w:rsidP="005F04B4">
      <w:pPr>
        <w:rPr>
          <w:i/>
        </w:rPr>
      </w:pPr>
      <w:r w:rsidRPr="00A00B74">
        <w:rPr>
          <w:i/>
        </w:rPr>
        <w:t xml:space="preserve">Eternal rest grant unto him, O Lord, and let perpetual light shine upon him. </w:t>
      </w:r>
    </w:p>
    <w:p w:rsidR="00C87F32" w:rsidRDefault="00C87F32" w:rsidP="00C87F32">
      <w:r w:rsidRPr="00A00B74">
        <w:br w:type="column"/>
      </w:r>
    </w:p>
    <w:p w:rsidR="00C87F32" w:rsidRDefault="00C87F32" w:rsidP="00C87F32">
      <w:pPr>
        <w:rPr>
          <w:vanish/>
          <w:lang w:val="fr-CA"/>
        </w:rPr>
      </w:pPr>
    </w:p>
    <w:p w:rsidR="00C87F32" w:rsidRDefault="005D1F0D" w:rsidP="00C87F32">
      <w:pPr>
        <w:tabs>
          <w:tab w:val="left" w:pos="-1440"/>
        </w:tabs>
        <w:ind w:left="2160" w:hanging="2160"/>
        <w:rPr>
          <w:lang w:val="fr-CA"/>
        </w:rPr>
      </w:pPr>
      <w:r>
        <w:rPr>
          <w:lang w:val="fr-CA"/>
        </w:rPr>
        <w:t>DESTINATAIRES :</w:t>
      </w:r>
      <w:r>
        <w:rPr>
          <w:lang w:val="fr-CA"/>
        </w:rPr>
        <w:tab/>
        <w:t>Aux</w:t>
      </w:r>
      <w:r w:rsidR="00C87F32">
        <w:rPr>
          <w:lang w:val="fr-CA"/>
        </w:rPr>
        <w:t xml:space="preserve"> prêtres</w:t>
      </w:r>
      <w:r>
        <w:rPr>
          <w:lang w:val="fr-CA"/>
        </w:rPr>
        <w:t xml:space="preserve"> et diacres</w:t>
      </w:r>
    </w:p>
    <w:p w:rsidR="00C87F32" w:rsidRDefault="00C87F32" w:rsidP="00C87F32">
      <w:pPr>
        <w:tabs>
          <w:tab w:val="left" w:pos="-1440"/>
        </w:tabs>
        <w:ind w:left="2160" w:hanging="2160"/>
        <w:rPr>
          <w:lang w:val="fr-CA"/>
        </w:rPr>
      </w:pPr>
      <w:r>
        <w:rPr>
          <w:lang w:val="fr-CA"/>
        </w:rPr>
        <w:t>EXPÉDITEUR :</w:t>
      </w:r>
      <w:r>
        <w:rPr>
          <w:lang w:val="fr-CA"/>
        </w:rPr>
        <w:tab/>
        <w:t>Bureau de l’évêque</w:t>
      </w:r>
    </w:p>
    <w:p w:rsidR="00C87F32" w:rsidRDefault="009F057D" w:rsidP="00C87F32">
      <w:pPr>
        <w:tabs>
          <w:tab w:val="left" w:pos="-1440"/>
        </w:tabs>
        <w:ind w:left="2160" w:hanging="2160"/>
        <w:rPr>
          <w:lang w:val="fr-CA"/>
        </w:rPr>
      </w:pPr>
      <w:r>
        <w:rPr>
          <w:lang w:val="fr-CA"/>
        </w:rPr>
        <w:t>DATE :</w:t>
      </w:r>
      <w:r>
        <w:rPr>
          <w:lang w:val="fr-CA"/>
        </w:rPr>
        <w:tab/>
        <w:t>le 21</w:t>
      </w:r>
      <w:r w:rsidR="00003424">
        <w:rPr>
          <w:lang w:val="fr-CA"/>
        </w:rPr>
        <w:t xml:space="preserve"> juin 2018</w:t>
      </w:r>
    </w:p>
    <w:p w:rsidR="00C87F32" w:rsidRPr="008C5BDC" w:rsidRDefault="00C87F32" w:rsidP="00C87F32">
      <w:pPr>
        <w:rPr>
          <w:sz w:val="22"/>
          <w:szCs w:val="22"/>
          <w:lang w:val="fr-CA"/>
        </w:rPr>
      </w:pPr>
      <w:r>
        <w:rPr>
          <w:lang w:val="fr-CA"/>
        </w:rPr>
        <w:t xml:space="preserve">OBJET :    </w:t>
      </w:r>
      <w:r w:rsidR="00356F61">
        <w:rPr>
          <w:sz w:val="22"/>
          <w:szCs w:val="22"/>
          <w:lang w:val="fr-CA"/>
        </w:rPr>
        <w:t>Décès du P. Jean-Pierre Couillard</w:t>
      </w:r>
    </w:p>
    <w:p w:rsidR="00C87F32" w:rsidRDefault="00C87F32" w:rsidP="00C87F32">
      <w:pPr>
        <w:rPr>
          <w:lang w:val="fr-CA"/>
        </w:rPr>
      </w:pPr>
    </w:p>
    <w:p w:rsidR="002C77EE" w:rsidRDefault="002C77EE" w:rsidP="00C87F32">
      <w:pPr>
        <w:rPr>
          <w:lang w:val="fr-CA"/>
        </w:rPr>
      </w:pPr>
    </w:p>
    <w:p w:rsidR="008C5BDC" w:rsidRPr="00A00B74" w:rsidRDefault="00615056" w:rsidP="005F04B4">
      <w:pPr>
        <w:rPr>
          <w:lang w:val="fr-CA"/>
        </w:rPr>
      </w:pPr>
      <w:r>
        <w:rPr>
          <w:lang w:val="fr-CA"/>
        </w:rPr>
        <w:t>Le P</w:t>
      </w:r>
      <w:r w:rsidR="005F04B4">
        <w:rPr>
          <w:lang w:val="fr-CA"/>
        </w:rPr>
        <w:t>.</w:t>
      </w:r>
      <w:r>
        <w:rPr>
          <w:lang w:val="fr-CA"/>
        </w:rPr>
        <w:t xml:space="preserve"> Jean-Pierre Couillard est décédé</w:t>
      </w:r>
      <w:r w:rsidR="007A1C16">
        <w:rPr>
          <w:lang w:val="fr-CA"/>
        </w:rPr>
        <w:t xml:space="preserve"> jeudi</w:t>
      </w:r>
      <w:r>
        <w:rPr>
          <w:lang w:val="fr-CA"/>
        </w:rPr>
        <w:t xml:space="preserve"> matin, le 14 jui</w:t>
      </w:r>
      <w:r w:rsidR="005F04B4">
        <w:rPr>
          <w:lang w:val="fr-CA"/>
        </w:rPr>
        <w:t>n 2018, à l’unité des soins palliatifs</w:t>
      </w:r>
      <w:r w:rsidR="003D383A">
        <w:rPr>
          <w:lang w:val="fr-CA"/>
        </w:rPr>
        <w:t xml:space="preserve"> de </w:t>
      </w:r>
      <w:r w:rsidR="005F04B4">
        <w:rPr>
          <w:lang w:val="fr-CA"/>
        </w:rPr>
        <w:t>l’Hôpital Élisabeth-Bruyère d’Ottawa.</w:t>
      </w:r>
      <w:r w:rsidR="003D383A">
        <w:rPr>
          <w:lang w:val="fr-CA"/>
        </w:rPr>
        <w:t xml:space="preserve"> Il avait 68 ans.</w:t>
      </w:r>
    </w:p>
    <w:p w:rsidR="008C5BDC" w:rsidRPr="00A00B74" w:rsidRDefault="008C5BDC" w:rsidP="00FB687F">
      <w:pPr>
        <w:jc w:val="both"/>
        <w:rPr>
          <w:lang w:val="fr-CA"/>
        </w:rPr>
      </w:pPr>
    </w:p>
    <w:p w:rsidR="00A00B74" w:rsidRDefault="00266744" w:rsidP="005F04B4">
      <w:pPr>
        <w:rPr>
          <w:color w:val="222222"/>
          <w:lang w:val="fr-FR"/>
        </w:rPr>
      </w:pPr>
      <w:r>
        <w:rPr>
          <w:color w:val="222222"/>
          <w:lang w:val="fr-FR"/>
        </w:rPr>
        <w:t>Depuis son ordination en 2001</w:t>
      </w:r>
      <w:r w:rsidR="008C5BDC" w:rsidRPr="00A00B74">
        <w:rPr>
          <w:color w:val="222222"/>
          <w:lang w:val="fr-FR"/>
        </w:rPr>
        <w:t xml:space="preserve">, </w:t>
      </w:r>
      <w:r w:rsidR="0027532F">
        <w:rPr>
          <w:color w:val="222222"/>
          <w:lang w:val="fr-FR"/>
        </w:rPr>
        <w:t xml:space="preserve">le P. Jean-Pierre a œuvré </w:t>
      </w:r>
      <w:r>
        <w:rPr>
          <w:color w:val="222222"/>
          <w:lang w:val="fr-FR"/>
        </w:rPr>
        <w:t>dans quelques</w:t>
      </w:r>
      <w:r w:rsidR="008C5BDC" w:rsidRPr="00A00B74">
        <w:rPr>
          <w:color w:val="222222"/>
          <w:lang w:val="fr-FR"/>
        </w:rPr>
        <w:t xml:space="preserve"> paroisses du diocèse de Sault Ste-Marie, notamment dans les villes suivantes: </w:t>
      </w:r>
      <w:r>
        <w:rPr>
          <w:color w:val="222222"/>
          <w:lang w:val="fr-FR"/>
        </w:rPr>
        <w:t xml:space="preserve">Sault Ste-Marie, Lavigne, </w:t>
      </w:r>
      <w:proofErr w:type="spellStart"/>
      <w:r>
        <w:rPr>
          <w:color w:val="222222"/>
          <w:lang w:val="fr-FR"/>
        </w:rPr>
        <w:t>Verner</w:t>
      </w:r>
      <w:proofErr w:type="spellEnd"/>
      <w:r>
        <w:rPr>
          <w:color w:val="222222"/>
          <w:lang w:val="fr-FR"/>
        </w:rPr>
        <w:t xml:space="preserve"> et Sudbury.  Pendant quelques mois, il a aussi remplacé le curé de Cache </w:t>
      </w:r>
      <w:proofErr w:type="spellStart"/>
      <w:r>
        <w:rPr>
          <w:color w:val="222222"/>
          <w:lang w:val="fr-FR"/>
        </w:rPr>
        <w:t>Bay</w:t>
      </w:r>
      <w:proofErr w:type="spellEnd"/>
      <w:r>
        <w:rPr>
          <w:color w:val="222222"/>
          <w:lang w:val="fr-FR"/>
        </w:rPr>
        <w:t xml:space="preserve">, Crystal Falls, Field et River </w:t>
      </w:r>
      <w:proofErr w:type="spellStart"/>
      <w:r>
        <w:rPr>
          <w:color w:val="222222"/>
          <w:lang w:val="fr-FR"/>
        </w:rPr>
        <w:t>Valley</w:t>
      </w:r>
      <w:proofErr w:type="spellEnd"/>
      <w:r>
        <w:rPr>
          <w:color w:val="222222"/>
          <w:lang w:val="fr-FR"/>
        </w:rPr>
        <w:t>.  Lorsqu’</w:t>
      </w:r>
      <w:r w:rsidR="007E79B3">
        <w:rPr>
          <w:color w:val="222222"/>
          <w:lang w:val="fr-FR"/>
        </w:rPr>
        <w:t>il a pris sa retraite en 20</w:t>
      </w:r>
      <w:r>
        <w:rPr>
          <w:color w:val="222222"/>
          <w:lang w:val="fr-FR"/>
        </w:rPr>
        <w:t>16, le P. Jean-Pierre est déménagé à Ottawa</w:t>
      </w:r>
      <w:r w:rsidR="0027532F" w:rsidRPr="0027532F">
        <w:rPr>
          <w:lang w:val="fr-CA"/>
        </w:rPr>
        <w:t xml:space="preserve"> </w:t>
      </w:r>
      <w:r w:rsidR="0027532F" w:rsidRPr="005077C5">
        <w:rPr>
          <w:lang w:val="fr-CA"/>
        </w:rPr>
        <w:t>où</w:t>
      </w:r>
      <w:r w:rsidR="009F057D">
        <w:rPr>
          <w:color w:val="222222"/>
          <w:lang w:val="fr-FR"/>
        </w:rPr>
        <w:t xml:space="preserve"> il a vécu jusqu’à son décès</w:t>
      </w:r>
      <w:r>
        <w:rPr>
          <w:color w:val="222222"/>
          <w:lang w:val="fr-FR"/>
        </w:rPr>
        <w:t>.</w:t>
      </w:r>
    </w:p>
    <w:p w:rsidR="00266744" w:rsidRPr="00A00B74" w:rsidRDefault="00266744" w:rsidP="005F04B4">
      <w:pPr>
        <w:rPr>
          <w:lang w:val="fr-CA"/>
        </w:rPr>
      </w:pPr>
    </w:p>
    <w:p w:rsidR="00C87F32" w:rsidRDefault="007200C8" w:rsidP="005F04B4">
      <w:pPr>
        <w:rPr>
          <w:lang w:val="fr-CA"/>
        </w:rPr>
      </w:pPr>
      <w:r>
        <w:rPr>
          <w:lang w:val="fr-CA"/>
        </w:rPr>
        <w:t>Nous recevrons l</w:t>
      </w:r>
      <w:r w:rsidR="007A1C16">
        <w:rPr>
          <w:lang w:val="fr-CA"/>
        </w:rPr>
        <w:t>es détails des arrangemen</w:t>
      </w:r>
      <w:r>
        <w:rPr>
          <w:lang w:val="fr-CA"/>
        </w:rPr>
        <w:t>ts funéraires quelque temps en juillet.</w:t>
      </w:r>
    </w:p>
    <w:p w:rsidR="0027532F" w:rsidRDefault="0027532F" w:rsidP="005F04B4">
      <w:pPr>
        <w:rPr>
          <w:lang w:val="fr-CA"/>
        </w:rPr>
      </w:pPr>
    </w:p>
    <w:p w:rsidR="00C87F32" w:rsidRPr="00A00B74" w:rsidRDefault="00C87F32" w:rsidP="005F04B4">
      <w:pPr>
        <w:rPr>
          <w:lang w:val="fr-CA"/>
        </w:rPr>
      </w:pPr>
      <w:r w:rsidRPr="00A00B74">
        <w:rPr>
          <w:lang w:val="fr-CA"/>
        </w:rPr>
        <w:t>Veuillez porter d</w:t>
      </w:r>
      <w:r w:rsidR="0027532F">
        <w:rPr>
          <w:lang w:val="fr-CA"/>
        </w:rPr>
        <w:t>ans votre prière le P. Jean-Pierre,</w:t>
      </w:r>
      <w:r w:rsidRPr="00A00B74">
        <w:rPr>
          <w:lang w:val="fr-CA"/>
        </w:rPr>
        <w:t xml:space="preserve"> sa famille et ses amis.</w:t>
      </w:r>
    </w:p>
    <w:p w:rsidR="00C87F32" w:rsidRPr="00A00B74" w:rsidRDefault="00C87F32" w:rsidP="005F04B4">
      <w:pPr>
        <w:rPr>
          <w:lang w:val="fr-CA"/>
        </w:rPr>
      </w:pPr>
    </w:p>
    <w:p w:rsidR="00C87F32" w:rsidRPr="00A00B74" w:rsidRDefault="00C87F32" w:rsidP="005F04B4">
      <w:pPr>
        <w:rPr>
          <w:i/>
          <w:lang w:val="fr-CA"/>
        </w:rPr>
      </w:pPr>
      <w:r w:rsidRPr="00A00B74">
        <w:rPr>
          <w:i/>
          <w:lang w:val="fr-CA"/>
        </w:rPr>
        <w:t>Accorde-lui, Seigneur, le repos éternel et que brille à ses yeux la lumière sans déclin.</w:t>
      </w:r>
    </w:p>
    <w:p w:rsidR="00DB6D25" w:rsidRPr="00A00B74" w:rsidRDefault="00DB6D25" w:rsidP="005F04B4">
      <w:pPr>
        <w:rPr>
          <w:i/>
          <w:lang w:val="fr-CA"/>
        </w:rPr>
      </w:pPr>
    </w:p>
    <w:p w:rsidR="00DB6D25" w:rsidRPr="00A00B74" w:rsidRDefault="00DB6D25" w:rsidP="00FB687F">
      <w:pPr>
        <w:jc w:val="both"/>
        <w:rPr>
          <w:lang w:val="fr-CA"/>
        </w:rPr>
      </w:pPr>
    </w:p>
    <w:sectPr w:rsidR="00DB6D25" w:rsidRPr="00A00B74" w:rsidSect="00C87F3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080" w:left="1440" w:header="144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10" w:rsidRDefault="00106F10">
      <w:r>
        <w:separator/>
      </w:r>
    </w:p>
  </w:endnote>
  <w:endnote w:type="continuationSeparator" w:id="0">
    <w:p w:rsidR="00106F10" w:rsidRDefault="001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93" w:rsidRPr="00E05B93" w:rsidRDefault="00E05B93" w:rsidP="00EF0177">
    <w:pPr>
      <w:pStyle w:val="Footer"/>
      <w:jc w:val="cen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5" w:rsidRPr="00E05B93" w:rsidRDefault="00DB6D25" w:rsidP="00DB6D25">
    <w:pPr>
      <w:pStyle w:val="Footer"/>
      <w:jc w:val="center"/>
      <w:rPr>
        <w:noProof/>
        <w:lang w:val="fr-CA" w:eastAsia="en-CA"/>
      </w:rPr>
    </w:pPr>
    <w:r w:rsidRPr="00E05B93">
      <w:rPr>
        <w:noProof/>
        <w:lang w:val="fr-CA" w:eastAsia="en-CA"/>
      </w:rPr>
      <w:t>Diocesan Centre / Centre diocésain</w:t>
    </w:r>
  </w:p>
  <w:p w:rsidR="00DB6D25" w:rsidRPr="00E05B93" w:rsidRDefault="00DB6D25" w:rsidP="00DB6D25">
    <w:pPr>
      <w:pStyle w:val="Footer"/>
      <w:jc w:val="center"/>
      <w:rPr>
        <w:noProof/>
        <w:lang w:val="fr-CA" w:eastAsia="en-CA"/>
      </w:rPr>
    </w:pPr>
    <w:r w:rsidRPr="00E05B93">
      <w:rPr>
        <w:noProof/>
        <w:lang w:val="fr-CA" w:eastAsia="en-CA"/>
      </w:rPr>
      <w:t>30 Ste Anne, Sudbury, ON P3C 5E1</w:t>
    </w:r>
  </w:p>
  <w:p w:rsidR="00DB6D25" w:rsidRPr="00E05B93" w:rsidRDefault="00DB6D25" w:rsidP="00DB6D25">
    <w:pPr>
      <w:pStyle w:val="Footer"/>
      <w:jc w:val="center"/>
      <w:rPr>
        <w:lang w:val="fr-CA"/>
      </w:rPr>
    </w:pPr>
    <w:r w:rsidRPr="00E05B93">
      <w:rPr>
        <w:noProof/>
        <w:lang w:val="fr-CA" w:eastAsia="en-CA"/>
      </w:rPr>
      <w:t>Tel: 705-674-2727 Fax/Télécopieur : 705-674-9889</w:t>
    </w:r>
  </w:p>
  <w:p w:rsidR="00DB6D25" w:rsidRPr="00DB6D25" w:rsidRDefault="00DB6D2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10" w:rsidRDefault="00106F10">
      <w:r>
        <w:separator/>
      </w:r>
    </w:p>
  </w:footnote>
  <w:footnote w:type="continuationSeparator" w:id="0">
    <w:p w:rsidR="00106F10" w:rsidRDefault="0010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B0" w:rsidRDefault="00F709B0" w:rsidP="00E05B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5" w:rsidRDefault="00DB6D2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68501F5" wp14:editId="67A90D3C">
          <wp:simplePos x="0" y="0"/>
          <wp:positionH relativeFrom="margin">
            <wp:align>center</wp:align>
          </wp:positionH>
          <wp:positionV relativeFrom="paragraph">
            <wp:posOffset>-871267</wp:posOffset>
          </wp:positionV>
          <wp:extent cx="1112520" cy="1440815"/>
          <wp:effectExtent l="0" t="0" r="0" b="0"/>
          <wp:wrapNone/>
          <wp:docPr id="4" name="Picture 4" descr="DSSM_coul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SM_coul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2"/>
    <w:rsid w:val="00003424"/>
    <w:rsid w:val="00004EB1"/>
    <w:rsid w:val="00025B62"/>
    <w:rsid w:val="00045B97"/>
    <w:rsid w:val="000729FC"/>
    <w:rsid w:val="00084D9B"/>
    <w:rsid w:val="000B7B04"/>
    <w:rsid w:val="0010320F"/>
    <w:rsid w:val="00106F10"/>
    <w:rsid w:val="00126B84"/>
    <w:rsid w:val="0014450A"/>
    <w:rsid w:val="00152CA9"/>
    <w:rsid w:val="00181398"/>
    <w:rsid w:val="0019049A"/>
    <w:rsid w:val="00192A38"/>
    <w:rsid w:val="00197C4D"/>
    <w:rsid w:val="001B62E0"/>
    <w:rsid w:val="002128B8"/>
    <w:rsid w:val="00213E4B"/>
    <w:rsid w:val="002543BF"/>
    <w:rsid w:val="00266744"/>
    <w:rsid w:val="0027532F"/>
    <w:rsid w:val="002874A4"/>
    <w:rsid w:val="00293023"/>
    <w:rsid w:val="002C77EE"/>
    <w:rsid w:val="002F48C9"/>
    <w:rsid w:val="00356F61"/>
    <w:rsid w:val="00366D37"/>
    <w:rsid w:val="00383DE5"/>
    <w:rsid w:val="003873D4"/>
    <w:rsid w:val="003874ED"/>
    <w:rsid w:val="003A7ABC"/>
    <w:rsid w:val="003D383A"/>
    <w:rsid w:val="003F0AD3"/>
    <w:rsid w:val="004242BF"/>
    <w:rsid w:val="004257FA"/>
    <w:rsid w:val="00476CA9"/>
    <w:rsid w:val="004E71A6"/>
    <w:rsid w:val="004F3EA5"/>
    <w:rsid w:val="005172FB"/>
    <w:rsid w:val="00524402"/>
    <w:rsid w:val="005258E3"/>
    <w:rsid w:val="005271CB"/>
    <w:rsid w:val="00535287"/>
    <w:rsid w:val="00583C6D"/>
    <w:rsid w:val="00592799"/>
    <w:rsid w:val="005B4C1A"/>
    <w:rsid w:val="005C1780"/>
    <w:rsid w:val="005D1F0D"/>
    <w:rsid w:val="005D7F05"/>
    <w:rsid w:val="005F04B4"/>
    <w:rsid w:val="006065E0"/>
    <w:rsid w:val="00614F80"/>
    <w:rsid w:val="00615056"/>
    <w:rsid w:val="00662705"/>
    <w:rsid w:val="00677251"/>
    <w:rsid w:val="006C32F1"/>
    <w:rsid w:val="006C6326"/>
    <w:rsid w:val="006F2DB5"/>
    <w:rsid w:val="006F561B"/>
    <w:rsid w:val="006F7437"/>
    <w:rsid w:val="007126EE"/>
    <w:rsid w:val="007200C8"/>
    <w:rsid w:val="0072724C"/>
    <w:rsid w:val="007327D4"/>
    <w:rsid w:val="007823F3"/>
    <w:rsid w:val="00785CB6"/>
    <w:rsid w:val="007942DD"/>
    <w:rsid w:val="0079728A"/>
    <w:rsid w:val="007A1C16"/>
    <w:rsid w:val="007D43B7"/>
    <w:rsid w:val="007E79B3"/>
    <w:rsid w:val="00817E36"/>
    <w:rsid w:val="008265C2"/>
    <w:rsid w:val="008370F2"/>
    <w:rsid w:val="0087563A"/>
    <w:rsid w:val="008767C1"/>
    <w:rsid w:val="008C5BDC"/>
    <w:rsid w:val="008F4CDE"/>
    <w:rsid w:val="008F5977"/>
    <w:rsid w:val="00916697"/>
    <w:rsid w:val="0095614D"/>
    <w:rsid w:val="00972970"/>
    <w:rsid w:val="009B07DA"/>
    <w:rsid w:val="009C5001"/>
    <w:rsid w:val="009D408F"/>
    <w:rsid w:val="009D76FD"/>
    <w:rsid w:val="009E7884"/>
    <w:rsid w:val="009F057D"/>
    <w:rsid w:val="00A00B74"/>
    <w:rsid w:val="00A014E0"/>
    <w:rsid w:val="00A3654D"/>
    <w:rsid w:val="00A67CC8"/>
    <w:rsid w:val="00A8384B"/>
    <w:rsid w:val="00AB758B"/>
    <w:rsid w:val="00AC5AAE"/>
    <w:rsid w:val="00AE456A"/>
    <w:rsid w:val="00B0303C"/>
    <w:rsid w:val="00B15C86"/>
    <w:rsid w:val="00B63E61"/>
    <w:rsid w:val="00B76D33"/>
    <w:rsid w:val="00BA67C8"/>
    <w:rsid w:val="00C42276"/>
    <w:rsid w:val="00C476C3"/>
    <w:rsid w:val="00C55293"/>
    <w:rsid w:val="00C564D5"/>
    <w:rsid w:val="00C768C9"/>
    <w:rsid w:val="00C87F32"/>
    <w:rsid w:val="00C90C5C"/>
    <w:rsid w:val="00CA6788"/>
    <w:rsid w:val="00CC75A8"/>
    <w:rsid w:val="00CD5940"/>
    <w:rsid w:val="00D11673"/>
    <w:rsid w:val="00D116AA"/>
    <w:rsid w:val="00D22E88"/>
    <w:rsid w:val="00D34A47"/>
    <w:rsid w:val="00D45E15"/>
    <w:rsid w:val="00D6328B"/>
    <w:rsid w:val="00D86243"/>
    <w:rsid w:val="00DB6D25"/>
    <w:rsid w:val="00DF67A2"/>
    <w:rsid w:val="00DF7A5D"/>
    <w:rsid w:val="00E05B93"/>
    <w:rsid w:val="00E10639"/>
    <w:rsid w:val="00E113A7"/>
    <w:rsid w:val="00E67693"/>
    <w:rsid w:val="00E76A47"/>
    <w:rsid w:val="00E77352"/>
    <w:rsid w:val="00E949C6"/>
    <w:rsid w:val="00EA4D6C"/>
    <w:rsid w:val="00EF0177"/>
    <w:rsid w:val="00F64022"/>
    <w:rsid w:val="00F65AAD"/>
    <w:rsid w:val="00F709B0"/>
    <w:rsid w:val="00F86CD4"/>
    <w:rsid w:val="00FB5486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1727C72-895B-4153-B357-2884010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87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2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9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PROCURATION</vt:lpstr>
    </vt:vector>
  </TitlesOfParts>
  <Company>DIOCESE SAULT STE MARIE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/>
  <dc:creator>PAT DUBREUIL</dc:creator>
  <cp:keywords/>
  <dc:description/>
  <cp:lastModifiedBy>Danielle Dorion</cp:lastModifiedBy>
  <cp:revision>2</cp:revision>
  <cp:lastPrinted>2018-06-14T15:50:00Z</cp:lastPrinted>
  <dcterms:created xsi:type="dcterms:W3CDTF">2018-06-22T17:37:00Z</dcterms:created>
  <dcterms:modified xsi:type="dcterms:W3CDTF">2018-06-22T17:37:00Z</dcterms:modified>
</cp:coreProperties>
</file>